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2C0" w:rsidRDefault="00D702C0">
      <w:r>
        <w:t>Casey</w:t>
      </w:r>
    </w:p>
    <w:p w:rsidR="00D702C0" w:rsidRDefault="00D702C0">
      <w:r>
        <w:t>Unfinished Business for the week of March 5, 2012</w:t>
      </w:r>
    </w:p>
    <w:p w:rsidR="00D702C0" w:rsidRDefault="00D702C0" w:rsidP="00D702C0">
      <w:pPr>
        <w:pStyle w:val="ListParagraph"/>
        <w:numPr>
          <w:ilvl w:val="0"/>
          <w:numId w:val="1"/>
        </w:numPr>
      </w:pPr>
      <w:r>
        <w:t xml:space="preserve"> Still looking into Workshop with DJ connections – checking funding</w:t>
      </w:r>
    </w:p>
    <w:p w:rsidR="00D702C0" w:rsidRDefault="00D702C0" w:rsidP="00D702C0">
      <w:pPr>
        <w:pStyle w:val="ListParagraph"/>
        <w:numPr>
          <w:ilvl w:val="0"/>
          <w:numId w:val="1"/>
        </w:numPr>
      </w:pPr>
      <w:r>
        <w:t>Emailed Help Desk about more storage space on share drive – still no response</w:t>
      </w:r>
    </w:p>
    <w:p w:rsidR="005D3665" w:rsidRDefault="005D3665" w:rsidP="00D702C0">
      <w:pPr>
        <w:pStyle w:val="ListParagraph"/>
        <w:numPr>
          <w:ilvl w:val="0"/>
          <w:numId w:val="1"/>
        </w:numPr>
      </w:pPr>
      <w:r>
        <w:t>Deadlines coming up anyone on projects, be sure yo</w:t>
      </w:r>
      <w:r w:rsidR="00DE5385">
        <w:t xml:space="preserve">u are keeping your personal </w:t>
      </w:r>
      <w:r>
        <w:t>website up to date with completed project information, finished work uploaded etc……</w:t>
      </w:r>
    </w:p>
    <w:p w:rsidR="005D3665" w:rsidRDefault="005D3665" w:rsidP="00D702C0">
      <w:pPr>
        <w:pStyle w:val="ListParagraph"/>
        <w:numPr>
          <w:ilvl w:val="0"/>
          <w:numId w:val="1"/>
        </w:numPr>
      </w:pPr>
      <w:r>
        <w:t>Digital Portfolios will be your final project for this class</w:t>
      </w:r>
    </w:p>
    <w:p w:rsidR="005D3665" w:rsidRDefault="005D3665" w:rsidP="00D702C0">
      <w:pPr>
        <w:pStyle w:val="ListParagraph"/>
        <w:numPr>
          <w:ilvl w:val="0"/>
          <w:numId w:val="1"/>
        </w:numPr>
      </w:pPr>
      <w:r>
        <w:t>Brittany’s Senior Pictures Due today</w:t>
      </w:r>
    </w:p>
    <w:p w:rsidR="00D702C0" w:rsidRDefault="00D702C0" w:rsidP="00D702C0"/>
    <w:p w:rsidR="00D702C0" w:rsidRDefault="00D702C0" w:rsidP="00D702C0"/>
    <w:p w:rsidR="00D702C0" w:rsidRDefault="00D702C0" w:rsidP="00D702C0"/>
    <w:p w:rsidR="00D702C0" w:rsidRDefault="00D702C0" w:rsidP="00D702C0">
      <w:r>
        <w:t>Josh</w:t>
      </w:r>
    </w:p>
    <w:p w:rsidR="00D702C0" w:rsidRDefault="00D702C0" w:rsidP="00D702C0">
      <w:r>
        <w:t>New Business for the week of March 5, 2012</w:t>
      </w:r>
    </w:p>
    <w:p w:rsidR="00D702C0" w:rsidRDefault="00D702C0" w:rsidP="00D702C0">
      <w:pPr>
        <w:pStyle w:val="ListParagraph"/>
        <w:numPr>
          <w:ilvl w:val="0"/>
          <w:numId w:val="1"/>
        </w:numPr>
      </w:pPr>
      <w:r>
        <w:t xml:space="preserve">Grant was written to Cox Communications requesting $10,000 for “Film Festival” project.  </w:t>
      </w:r>
    </w:p>
    <w:p w:rsidR="00D702C0" w:rsidRDefault="00D702C0" w:rsidP="00D702C0">
      <w:pPr>
        <w:pStyle w:val="ListParagraph"/>
        <w:numPr>
          <w:ilvl w:val="1"/>
          <w:numId w:val="1"/>
        </w:numPr>
      </w:pPr>
      <w:r>
        <w:t xml:space="preserve">Computers, DSLR, software etc….. </w:t>
      </w:r>
      <w:proofErr w:type="gramStart"/>
      <w:r>
        <w:t>was</w:t>
      </w:r>
      <w:proofErr w:type="gramEnd"/>
      <w:r>
        <w:t xml:space="preserve"> requested.  </w:t>
      </w:r>
    </w:p>
    <w:p w:rsidR="00D702C0" w:rsidRDefault="00D702C0" w:rsidP="00D702C0">
      <w:pPr>
        <w:pStyle w:val="ListParagraph"/>
        <w:numPr>
          <w:ilvl w:val="1"/>
          <w:numId w:val="1"/>
        </w:numPr>
      </w:pPr>
      <w:r>
        <w:t>Will not hear anything until summer</w:t>
      </w:r>
    </w:p>
    <w:p w:rsidR="00D702C0" w:rsidRDefault="005D3665" w:rsidP="00D702C0">
      <w:pPr>
        <w:pStyle w:val="ListParagraph"/>
        <w:numPr>
          <w:ilvl w:val="0"/>
          <w:numId w:val="1"/>
        </w:numPr>
      </w:pPr>
      <w:r>
        <w:t>Leadership curriculum coming up for the next two weeks.</w:t>
      </w:r>
    </w:p>
    <w:p w:rsidR="005D3665" w:rsidRDefault="005D3665" w:rsidP="00D702C0">
      <w:pPr>
        <w:pStyle w:val="ListParagraph"/>
        <w:numPr>
          <w:ilvl w:val="0"/>
          <w:numId w:val="1"/>
        </w:numPr>
      </w:pPr>
      <w:r>
        <w:t>I will be out of the office Tuesday for BPA</w:t>
      </w:r>
    </w:p>
    <w:p w:rsidR="00DE5385" w:rsidRDefault="00DE5385" w:rsidP="00DE5385"/>
    <w:p w:rsidR="00DE5385" w:rsidRDefault="00DE5385" w:rsidP="00DE5385"/>
    <w:p w:rsidR="00DE5385" w:rsidRDefault="00DE5385" w:rsidP="00DE5385">
      <w:r>
        <w:t>Ashley</w:t>
      </w:r>
    </w:p>
    <w:p w:rsidR="00DE5385" w:rsidRDefault="00DE5385" w:rsidP="00DE5385">
      <w:r>
        <w:t>Secretary Report for the week of March 5, 2012</w:t>
      </w:r>
    </w:p>
    <w:p w:rsidR="00DE5385" w:rsidRDefault="00DE5385" w:rsidP="00DE5385">
      <w:pPr>
        <w:pStyle w:val="ListParagraph"/>
        <w:numPr>
          <w:ilvl w:val="0"/>
          <w:numId w:val="1"/>
        </w:numPr>
      </w:pPr>
      <w:r>
        <w:t>Any needs we can fill at this time??</w:t>
      </w:r>
    </w:p>
    <w:p w:rsidR="00DE5385" w:rsidRDefault="00DE5385" w:rsidP="00DE5385">
      <w:pPr>
        <w:pStyle w:val="ListParagraph"/>
        <w:numPr>
          <w:ilvl w:val="0"/>
          <w:numId w:val="1"/>
        </w:numPr>
      </w:pPr>
      <w:r>
        <w:t>Follow up on any needs from last week’s meeting.  What is the progress/status? (if any)</w:t>
      </w:r>
    </w:p>
    <w:sectPr w:rsidR="00DE5385" w:rsidSect="00AA02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1C02A1"/>
    <w:multiLevelType w:val="hybridMultilevel"/>
    <w:tmpl w:val="A380CE8C"/>
    <w:lvl w:ilvl="0" w:tplc="C9B25F2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02C0"/>
    <w:rsid w:val="005D3665"/>
    <w:rsid w:val="00AA02C9"/>
    <w:rsid w:val="00D702C0"/>
    <w:rsid w:val="00DE5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02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Tulsa Technology Center</Company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apbell</dc:creator>
  <cp:keywords/>
  <dc:description/>
  <cp:lastModifiedBy>apbell</cp:lastModifiedBy>
  <cp:revision>1</cp:revision>
  <dcterms:created xsi:type="dcterms:W3CDTF">2012-03-02T18:34:00Z</dcterms:created>
  <dcterms:modified xsi:type="dcterms:W3CDTF">2012-03-02T19:01:00Z</dcterms:modified>
</cp:coreProperties>
</file>